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36" w:rsidRDefault="00A40336" w:rsidP="00A40336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INSTITUTIONAL OUTCOME</w:t>
      </w:r>
    </w:p>
    <w:p w:rsidR="00C86055" w:rsidRDefault="004F4B2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Inherent Rights – To apply Indigenous Knowledge</w:t>
      </w:r>
    </w:p>
    <w:p w:rsidR="00892B56" w:rsidRPr="00207D97" w:rsidRDefault="00892B56">
      <w:pPr>
        <w:rPr>
          <w:b/>
          <w:sz w:val="24"/>
          <w:szCs w:val="24"/>
        </w:rPr>
      </w:pPr>
      <w:r w:rsidRPr="00892B56">
        <w:rPr>
          <w:b/>
          <w:sz w:val="24"/>
          <w:szCs w:val="24"/>
        </w:rPr>
        <w:t xml:space="preserve">      5.  The student will be able to exhibit a sense of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284"/>
        <w:gridCol w:w="2856"/>
        <w:gridCol w:w="3240"/>
        <w:gridCol w:w="3060"/>
      </w:tblGrid>
      <w:tr w:rsidR="00A40336" w:rsidTr="00CF4FA6">
        <w:tc>
          <w:tcPr>
            <w:tcW w:w="3192" w:type="dxa"/>
            <w:gridSpan w:val="2"/>
            <w:tcBorders>
              <w:top w:val="nil"/>
              <w:left w:val="nil"/>
            </w:tcBorders>
          </w:tcPr>
          <w:p w:rsidR="00A40336" w:rsidRDefault="00A40336"/>
        </w:tc>
        <w:tc>
          <w:tcPr>
            <w:tcW w:w="9156" w:type="dxa"/>
            <w:gridSpan w:val="3"/>
          </w:tcPr>
          <w:p w:rsidR="00A40336" w:rsidRDefault="00A40336">
            <w:r>
              <w:t>Level of Proficiency</w:t>
            </w:r>
          </w:p>
        </w:tc>
      </w:tr>
      <w:tr w:rsidR="00747B56" w:rsidTr="00747B56">
        <w:tc>
          <w:tcPr>
            <w:tcW w:w="1908" w:type="dxa"/>
          </w:tcPr>
          <w:p w:rsidR="00747B56" w:rsidRDefault="00747B56">
            <w:r>
              <w:t>Criteria</w:t>
            </w:r>
          </w:p>
        </w:tc>
        <w:tc>
          <w:tcPr>
            <w:tcW w:w="1284" w:type="dxa"/>
          </w:tcPr>
          <w:p w:rsidR="00747B56" w:rsidRDefault="00747B56"/>
        </w:tc>
        <w:tc>
          <w:tcPr>
            <w:tcW w:w="2856" w:type="dxa"/>
          </w:tcPr>
          <w:p w:rsidR="00747B56" w:rsidRDefault="00747B56">
            <w:r>
              <w:t>Accomplished</w:t>
            </w:r>
          </w:p>
        </w:tc>
        <w:tc>
          <w:tcPr>
            <w:tcW w:w="3240" w:type="dxa"/>
          </w:tcPr>
          <w:p w:rsidR="00747B56" w:rsidRDefault="00747B56">
            <w:r>
              <w:t>Developing</w:t>
            </w:r>
          </w:p>
        </w:tc>
        <w:tc>
          <w:tcPr>
            <w:tcW w:w="3060" w:type="dxa"/>
          </w:tcPr>
          <w:p w:rsidR="00747B56" w:rsidRDefault="00747B56">
            <w:r>
              <w:t>Beginning</w:t>
            </w:r>
          </w:p>
        </w:tc>
      </w:tr>
      <w:tr w:rsidR="00A40336" w:rsidTr="00CF4FA6">
        <w:tc>
          <w:tcPr>
            <w:tcW w:w="12348" w:type="dxa"/>
            <w:gridSpan w:val="5"/>
            <w:tcBorders>
              <w:left w:val="nil"/>
              <w:right w:val="nil"/>
            </w:tcBorders>
          </w:tcPr>
          <w:p w:rsidR="00A40336" w:rsidRPr="00A40336" w:rsidRDefault="00A40336">
            <w:pPr>
              <w:rPr>
                <w:sz w:val="16"/>
                <w:szCs w:val="16"/>
              </w:rPr>
            </w:pPr>
          </w:p>
        </w:tc>
      </w:tr>
      <w:tr w:rsidR="00747B56" w:rsidTr="00747B56">
        <w:tc>
          <w:tcPr>
            <w:tcW w:w="1908" w:type="dxa"/>
          </w:tcPr>
          <w:p w:rsidR="00747B56" w:rsidRDefault="0039058E" w:rsidP="00DF315A">
            <w:r>
              <w:t>Relationship with Place</w:t>
            </w:r>
          </w:p>
        </w:tc>
        <w:tc>
          <w:tcPr>
            <w:tcW w:w="1284" w:type="dxa"/>
          </w:tcPr>
          <w:p w:rsidR="00747B56" w:rsidRPr="00DF315A" w:rsidRDefault="00747B5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2940BA" w:rsidRDefault="0039058E" w:rsidP="00201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the interrelatedness between indigenous culture and the environment</w:t>
            </w:r>
          </w:p>
          <w:p w:rsidR="00F6182E" w:rsidRPr="00DF315A" w:rsidRDefault="00F6182E" w:rsidP="0020119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940BA" w:rsidRDefault="0039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="00892B56" w:rsidRPr="00892B56">
              <w:rPr>
                <w:sz w:val="20"/>
                <w:szCs w:val="20"/>
              </w:rPr>
              <w:t xml:space="preserve"> the interrelatedness between indigenous culture and </w:t>
            </w:r>
            <w:r>
              <w:rPr>
                <w:sz w:val="20"/>
                <w:szCs w:val="20"/>
              </w:rPr>
              <w:t xml:space="preserve">the </w:t>
            </w:r>
            <w:r w:rsidR="00892B56" w:rsidRPr="00892B56">
              <w:rPr>
                <w:sz w:val="20"/>
                <w:szCs w:val="20"/>
              </w:rPr>
              <w:t>environment</w:t>
            </w:r>
          </w:p>
          <w:p w:rsidR="00892B56" w:rsidRPr="00DF315A" w:rsidRDefault="00892B5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47B56" w:rsidRPr="00DF315A" w:rsidRDefault="0039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the interrelatedness between indigenous culture and the environment</w:t>
            </w:r>
          </w:p>
        </w:tc>
      </w:tr>
      <w:tr w:rsidR="00747B56" w:rsidTr="00747B56">
        <w:tc>
          <w:tcPr>
            <w:tcW w:w="1908" w:type="dxa"/>
          </w:tcPr>
          <w:p w:rsidR="00746311" w:rsidRDefault="004F4B29" w:rsidP="00EB5BDC">
            <w:r>
              <w:t>Language</w:t>
            </w:r>
          </w:p>
        </w:tc>
        <w:tc>
          <w:tcPr>
            <w:tcW w:w="1284" w:type="dxa"/>
          </w:tcPr>
          <w:p w:rsidR="00747B56" w:rsidRPr="00DF315A" w:rsidRDefault="00747B5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747B56" w:rsidRDefault="007262B4" w:rsidP="00746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Articulate the importance of language revitalization in defining sense of place</w:t>
            </w:r>
          </w:p>
          <w:p w:rsidR="00A615A4" w:rsidRPr="00DF315A" w:rsidRDefault="00A615A4" w:rsidP="0074631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46311" w:rsidRPr="00DF315A" w:rsidRDefault="00420DB3" w:rsidP="00A50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</w:t>
            </w:r>
            <w:r w:rsidR="007262B4">
              <w:rPr>
                <w:sz w:val="20"/>
                <w:szCs w:val="20"/>
              </w:rPr>
              <w:t xml:space="preserve"> the importance of language revitalization in defining sense of place</w:t>
            </w:r>
          </w:p>
        </w:tc>
        <w:tc>
          <w:tcPr>
            <w:tcW w:w="3060" w:type="dxa"/>
          </w:tcPr>
          <w:p w:rsidR="00747B56" w:rsidRPr="00DF315A" w:rsidRDefault="007262B4" w:rsidP="0039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</w:t>
            </w:r>
            <w:r w:rsidR="0039058E">
              <w:rPr>
                <w:sz w:val="20"/>
                <w:szCs w:val="20"/>
              </w:rPr>
              <w:t>examples of language that define</w:t>
            </w:r>
            <w:r w:rsidR="00420DB3">
              <w:rPr>
                <w:sz w:val="20"/>
                <w:szCs w:val="20"/>
              </w:rPr>
              <w:t>s</w:t>
            </w:r>
            <w:r w:rsidR="0039058E">
              <w:rPr>
                <w:sz w:val="20"/>
                <w:szCs w:val="20"/>
              </w:rPr>
              <w:t xml:space="preserve"> a sense of place</w:t>
            </w:r>
          </w:p>
        </w:tc>
      </w:tr>
      <w:tr w:rsidR="00747B56" w:rsidTr="00747B56">
        <w:tc>
          <w:tcPr>
            <w:tcW w:w="1908" w:type="dxa"/>
          </w:tcPr>
          <w:p w:rsidR="00747B56" w:rsidRDefault="0039058E">
            <w:r>
              <w:t xml:space="preserve">Sustainability </w:t>
            </w:r>
          </w:p>
        </w:tc>
        <w:tc>
          <w:tcPr>
            <w:tcW w:w="1284" w:type="dxa"/>
          </w:tcPr>
          <w:p w:rsidR="00747B56" w:rsidRPr="00DF315A" w:rsidRDefault="00747B5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747B56" w:rsidRPr="00DF315A" w:rsidRDefault="0039058E" w:rsidP="0039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(or a</w:t>
            </w:r>
            <w:r w:rsidR="004F4B29">
              <w:rPr>
                <w:sz w:val="20"/>
                <w:szCs w:val="20"/>
              </w:rPr>
              <w:t>dvocate</w:t>
            </w:r>
            <w:r>
              <w:rPr>
                <w:sz w:val="20"/>
                <w:szCs w:val="20"/>
              </w:rPr>
              <w:t>)</w:t>
            </w:r>
            <w:r w:rsidR="004F4B29">
              <w:rPr>
                <w:sz w:val="20"/>
                <w:szCs w:val="20"/>
              </w:rPr>
              <w:t xml:space="preserve"> for the protection of Sacred Lands and </w:t>
            </w:r>
            <w:r>
              <w:rPr>
                <w:sz w:val="20"/>
                <w:szCs w:val="20"/>
              </w:rPr>
              <w:t>how the land sustains way of life</w:t>
            </w:r>
          </w:p>
        </w:tc>
        <w:tc>
          <w:tcPr>
            <w:tcW w:w="3240" w:type="dxa"/>
          </w:tcPr>
          <w:p w:rsidR="00747B56" w:rsidRDefault="0039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="004F4B29">
              <w:rPr>
                <w:sz w:val="20"/>
                <w:szCs w:val="20"/>
              </w:rPr>
              <w:t xml:space="preserve"> the importance of Sacred Lands and the diminished home lands and </w:t>
            </w:r>
            <w:r>
              <w:rPr>
                <w:sz w:val="20"/>
                <w:szCs w:val="20"/>
              </w:rPr>
              <w:t>how the land sustains way of life</w:t>
            </w:r>
          </w:p>
          <w:p w:rsidR="00746311" w:rsidRPr="00DF315A" w:rsidRDefault="0074631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747B56" w:rsidRDefault="0039058E" w:rsidP="00746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Recognize </w:t>
            </w:r>
            <w:r w:rsidR="004F4B29">
              <w:rPr>
                <w:sz w:val="20"/>
                <w:szCs w:val="20"/>
              </w:rPr>
              <w:t xml:space="preserve">the history of Sacred Lands and </w:t>
            </w:r>
            <w:r>
              <w:rPr>
                <w:sz w:val="20"/>
                <w:szCs w:val="20"/>
              </w:rPr>
              <w:t xml:space="preserve">how the land sustains way of life. </w:t>
            </w:r>
            <w:r w:rsidR="004F4B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Identify</w:t>
            </w:r>
            <w:r w:rsidR="004F4B29">
              <w:rPr>
                <w:sz w:val="20"/>
                <w:szCs w:val="20"/>
              </w:rPr>
              <w:t xml:space="preserve"> the difference between tribal boundaries and homelands</w:t>
            </w:r>
          </w:p>
          <w:p w:rsidR="00A615A4" w:rsidRPr="00DF315A" w:rsidRDefault="00A615A4" w:rsidP="00746311">
            <w:pPr>
              <w:rPr>
                <w:sz w:val="20"/>
                <w:szCs w:val="20"/>
              </w:rPr>
            </w:pPr>
          </w:p>
        </w:tc>
      </w:tr>
      <w:tr w:rsidR="00A40DC2" w:rsidTr="005C0162">
        <w:tc>
          <w:tcPr>
            <w:tcW w:w="1908" w:type="dxa"/>
          </w:tcPr>
          <w:p w:rsidR="00A40DC2" w:rsidRDefault="004F4B29">
            <w:r>
              <w:t>Sovereignty</w:t>
            </w:r>
          </w:p>
          <w:p w:rsidR="00A40DC2" w:rsidRDefault="00A40DC2"/>
        </w:tc>
        <w:tc>
          <w:tcPr>
            <w:tcW w:w="1284" w:type="dxa"/>
          </w:tcPr>
          <w:p w:rsidR="00A40DC2" w:rsidRPr="00DF315A" w:rsidRDefault="00A40DC2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A40DC2" w:rsidRDefault="004F4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 how inherent rights emerge from place and </w:t>
            </w:r>
            <w:r w:rsidR="00A06A34">
              <w:rPr>
                <w:sz w:val="20"/>
                <w:szCs w:val="20"/>
              </w:rPr>
              <w:t>apply this knowledge</w:t>
            </w:r>
            <w:r>
              <w:rPr>
                <w:sz w:val="20"/>
                <w:szCs w:val="20"/>
              </w:rPr>
              <w:t xml:space="preserve"> to defend treaty rights</w:t>
            </w:r>
          </w:p>
          <w:p w:rsidR="00A615A4" w:rsidRPr="00DF315A" w:rsidRDefault="00A615A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A40DC2" w:rsidRPr="00DF315A" w:rsidRDefault="00A06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and express examples of the difference between inherent and acquired rights</w:t>
            </w:r>
          </w:p>
        </w:tc>
        <w:tc>
          <w:tcPr>
            <w:tcW w:w="3060" w:type="dxa"/>
          </w:tcPr>
          <w:p w:rsidR="00A40DC2" w:rsidRPr="00DF315A" w:rsidRDefault="00A06A34" w:rsidP="00A06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distinguish the difference between</w:t>
            </w:r>
            <w:r w:rsidR="004F4B29">
              <w:rPr>
                <w:sz w:val="20"/>
                <w:szCs w:val="20"/>
              </w:rPr>
              <w:t xml:space="preserve"> inherent</w:t>
            </w:r>
            <w:r>
              <w:rPr>
                <w:sz w:val="20"/>
                <w:szCs w:val="20"/>
              </w:rPr>
              <w:t xml:space="preserve"> and acquired</w:t>
            </w:r>
            <w:r w:rsidR="004F4B29">
              <w:rPr>
                <w:sz w:val="20"/>
                <w:szCs w:val="20"/>
              </w:rPr>
              <w:t xml:space="preserve"> rights </w:t>
            </w:r>
          </w:p>
        </w:tc>
      </w:tr>
      <w:tr w:rsidR="00892B56" w:rsidTr="005C0162">
        <w:tc>
          <w:tcPr>
            <w:tcW w:w="1908" w:type="dxa"/>
          </w:tcPr>
          <w:p w:rsidR="00892B56" w:rsidRDefault="00892B56"/>
          <w:p w:rsidR="00892B56" w:rsidRDefault="00892B56"/>
          <w:p w:rsidR="00892B56" w:rsidRDefault="00892B56"/>
          <w:p w:rsidR="00F6182E" w:rsidRDefault="00F6182E"/>
          <w:p w:rsidR="00F6182E" w:rsidRDefault="00F6182E"/>
          <w:p w:rsidR="00F6182E" w:rsidRDefault="00F6182E"/>
          <w:p w:rsidR="00F6182E" w:rsidRDefault="00F6182E"/>
        </w:tc>
        <w:tc>
          <w:tcPr>
            <w:tcW w:w="1284" w:type="dxa"/>
          </w:tcPr>
          <w:p w:rsidR="00892B56" w:rsidRPr="00DF315A" w:rsidRDefault="00892B5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892B56" w:rsidRDefault="00892B5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92B56" w:rsidRDefault="00892B5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92B56" w:rsidRDefault="00892B56">
            <w:pPr>
              <w:rPr>
                <w:sz w:val="20"/>
                <w:szCs w:val="20"/>
              </w:rPr>
            </w:pPr>
          </w:p>
        </w:tc>
      </w:tr>
    </w:tbl>
    <w:p w:rsidR="00207D97" w:rsidRDefault="00207D97" w:rsidP="00A40336"/>
    <w:sectPr w:rsidR="00207D97" w:rsidSect="00207D9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8B" w:rsidRDefault="00E25A8B" w:rsidP="00A615A4">
      <w:pPr>
        <w:spacing w:after="0" w:line="240" w:lineRule="auto"/>
      </w:pPr>
      <w:r>
        <w:separator/>
      </w:r>
    </w:p>
  </w:endnote>
  <w:endnote w:type="continuationSeparator" w:id="0">
    <w:p w:rsidR="00E25A8B" w:rsidRDefault="00E25A8B" w:rsidP="00A6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56" w:rsidRDefault="00892B56">
    <w:pPr>
      <w:pStyle w:val="Footer"/>
    </w:pPr>
    <w:r>
      <w:t xml:space="preserve">Draft </w:t>
    </w:r>
    <w:r w:rsidR="00A06A34">
      <w:t>9/5</w:t>
    </w:r>
    <w:r>
      <w:t>/2013</w:t>
    </w:r>
  </w:p>
  <w:p w:rsidR="00A615A4" w:rsidRDefault="00A61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8B" w:rsidRDefault="00E25A8B" w:rsidP="00A615A4">
      <w:pPr>
        <w:spacing w:after="0" w:line="240" w:lineRule="auto"/>
      </w:pPr>
      <w:r>
        <w:separator/>
      </w:r>
    </w:p>
  </w:footnote>
  <w:footnote w:type="continuationSeparator" w:id="0">
    <w:p w:rsidR="00E25A8B" w:rsidRDefault="00E25A8B" w:rsidP="00A61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97"/>
    <w:rsid w:val="000064CE"/>
    <w:rsid w:val="000875D3"/>
    <w:rsid w:val="001C57B6"/>
    <w:rsid w:val="001F4FEA"/>
    <w:rsid w:val="0020119A"/>
    <w:rsid w:val="00207D97"/>
    <w:rsid w:val="00246399"/>
    <w:rsid w:val="002940BA"/>
    <w:rsid w:val="002B61BA"/>
    <w:rsid w:val="002E6C83"/>
    <w:rsid w:val="002F2EDB"/>
    <w:rsid w:val="00363468"/>
    <w:rsid w:val="003711ED"/>
    <w:rsid w:val="0039058E"/>
    <w:rsid w:val="003B4759"/>
    <w:rsid w:val="00411F35"/>
    <w:rsid w:val="00416093"/>
    <w:rsid w:val="00420DB3"/>
    <w:rsid w:val="004823AD"/>
    <w:rsid w:val="004F215E"/>
    <w:rsid w:val="004F4B29"/>
    <w:rsid w:val="005E633D"/>
    <w:rsid w:val="007262B4"/>
    <w:rsid w:val="007416C5"/>
    <w:rsid w:val="00746311"/>
    <w:rsid w:val="00747B56"/>
    <w:rsid w:val="007C790B"/>
    <w:rsid w:val="008101F5"/>
    <w:rsid w:val="00815084"/>
    <w:rsid w:val="00830962"/>
    <w:rsid w:val="00892B56"/>
    <w:rsid w:val="00932936"/>
    <w:rsid w:val="00933627"/>
    <w:rsid w:val="00995325"/>
    <w:rsid w:val="00A0354E"/>
    <w:rsid w:val="00A06A34"/>
    <w:rsid w:val="00A40336"/>
    <w:rsid w:val="00A40DC2"/>
    <w:rsid w:val="00A502A1"/>
    <w:rsid w:val="00A615A4"/>
    <w:rsid w:val="00AE5F5B"/>
    <w:rsid w:val="00B24C79"/>
    <w:rsid w:val="00C86C4B"/>
    <w:rsid w:val="00CE49FE"/>
    <w:rsid w:val="00CF4FA6"/>
    <w:rsid w:val="00D8173E"/>
    <w:rsid w:val="00DB6A36"/>
    <w:rsid w:val="00DC0CB9"/>
    <w:rsid w:val="00DF315A"/>
    <w:rsid w:val="00E25A8B"/>
    <w:rsid w:val="00E53277"/>
    <w:rsid w:val="00EB5BDC"/>
    <w:rsid w:val="00F6182E"/>
    <w:rsid w:val="00F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1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5A4"/>
  </w:style>
  <w:style w:type="paragraph" w:styleId="Footer">
    <w:name w:val="footer"/>
    <w:basedOn w:val="Normal"/>
    <w:link w:val="FooterChar"/>
    <w:uiPriority w:val="99"/>
    <w:unhideWhenUsed/>
    <w:rsid w:val="00A61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5A4"/>
  </w:style>
  <w:style w:type="paragraph" w:styleId="BalloonText">
    <w:name w:val="Balloon Text"/>
    <w:basedOn w:val="Normal"/>
    <w:link w:val="BalloonTextChar"/>
    <w:uiPriority w:val="99"/>
    <w:semiHidden/>
    <w:unhideWhenUsed/>
    <w:rsid w:val="00A6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1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5A4"/>
  </w:style>
  <w:style w:type="paragraph" w:styleId="Footer">
    <w:name w:val="footer"/>
    <w:basedOn w:val="Normal"/>
    <w:link w:val="FooterChar"/>
    <w:uiPriority w:val="99"/>
    <w:unhideWhenUsed/>
    <w:rsid w:val="00A61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5A4"/>
  </w:style>
  <w:style w:type="paragraph" w:styleId="BalloonText">
    <w:name w:val="Balloon Text"/>
    <w:basedOn w:val="Normal"/>
    <w:link w:val="BalloonTextChar"/>
    <w:uiPriority w:val="99"/>
    <w:semiHidden/>
    <w:unhideWhenUsed/>
    <w:rsid w:val="00A6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Indian College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cdodd</dc:creator>
  <cp:lastModifiedBy>cdodd</cp:lastModifiedBy>
  <cp:revision>2</cp:revision>
  <cp:lastPrinted>2013-09-11T00:28:00Z</cp:lastPrinted>
  <dcterms:created xsi:type="dcterms:W3CDTF">2013-09-13T18:03:00Z</dcterms:created>
  <dcterms:modified xsi:type="dcterms:W3CDTF">2013-09-13T18:03:00Z</dcterms:modified>
</cp:coreProperties>
</file>