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6D76" w14:textId="77777777" w:rsidR="00826B76" w:rsidRDefault="006E493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1A85457C" wp14:editId="05C75DA6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0862" w14:textId="77777777"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47E467C6" w14:textId="77777777"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206DFE68" w14:textId="77777777" w:rsidR="00826B76" w:rsidRDefault="00826B76">
      <w:pPr>
        <w:spacing w:after="120"/>
        <w:rPr>
          <w:bCs/>
          <w:sz w:val="4"/>
        </w:rPr>
      </w:pPr>
    </w:p>
    <w:p w14:paraId="36C5AFB4" w14:textId="77777777"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>
          <w:rPr>
            <w:rStyle w:val="Hyperlink"/>
          </w:rPr>
          <w:t>http://www.nwic.edu/assessment/course-outcomes</w:t>
        </w:r>
      </w:hyperlink>
    </w:p>
    <w:p w14:paraId="58F250A6" w14:textId="77777777"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14:paraId="630CDC59" w14:textId="77777777"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7F6E3FAF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438E185B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3D493798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 w14:paraId="123C3B65" w14:textId="77777777">
        <w:trPr>
          <w:trHeight w:val="152"/>
        </w:trPr>
        <w:tc>
          <w:tcPr>
            <w:tcW w:w="4788" w:type="dxa"/>
          </w:tcPr>
          <w:p w14:paraId="3CE6A892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14:paraId="77DDC785" w14:textId="77777777" w:rsidR="00826B76" w:rsidRPr="003027B6" w:rsidRDefault="00896E2F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>
              <w:rPr>
                <w:i w:val="0"/>
                <w:iCs w:val="0"/>
                <w:noProof/>
                <w:color w:val="000000" w:themeColor="text1"/>
                <w:sz w:val="22"/>
              </w:rPr>
              <w:t>9-20</w:t>
            </w:r>
            <w:r w:rsidR="003A7B46" w:rsidRPr="003A7B46">
              <w:rPr>
                <w:i w:val="0"/>
                <w:iCs w:val="0"/>
                <w:noProof/>
                <w:color w:val="000000" w:themeColor="text1"/>
                <w:sz w:val="22"/>
              </w:rPr>
              <w:t>-2016</w:t>
            </w:r>
          </w:p>
        </w:tc>
      </w:tr>
      <w:tr w:rsidR="00826B76" w14:paraId="355D1845" w14:textId="77777777">
        <w:trPr>
          <w:trHeight w:val="152"/>
        </w:trPr>
        <w:tc>
          <w:tcPr>
            <w:tcW w:w="4788" w:type="dxa"/>
          </w:tcPr>
          <w:p w14:paraId="2BBF51C2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14:paraId="65B03E90" w14:textId="77777777" w:rsidR="00826B76" w:rsidRPr="00BB014C" w:rsidRDefault="003027B6" w:rsidP="00113B5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B8696C">
              <w:rPr>
                <w:i w:val="0"/>
                <w:iCs w:val="0"/>
                <w:sz w:val="22"/>
                <w:szCs w:val="22"/>
              </w:rPr>
              <w:t>4</w:t>
            </w:r>
          </w:p>
        </w:tc>
      </w:tr>
      <w:tr w:rsidR="00826B76" w14:paraId="45907A18" w14:textId="77777777">
        <w:trPr>
          <w:trHeight w:val="449"/>
        </w:trPr>
        <w:tc>
          <w:tcPr>
            <w:tcW w:w="4788" w:type="dxa"/>
          </w:tcPr>
          <w:p w14:paraId="4F78CF81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14:paraId="68BD69CB" w14:textId="77777777" w:rsidR="00826B76" w:rsidRPr="001E6960" w:rsidRDefault="001E6960" w:rsidP="00B8696C">
            <w:pPr>
              <w:spacing w:after="120"/>
            </w:pPr>
            <w:r w:rsidRPr="001E6960">
              <w:t>T</w:t>
            </w:r>
            <w:r w:rsidR="00896E2F">
              <w:t xml:space="preserve">ribal </w:t>
            </w:r>
            <w:r w:rsidRPr="001E6960">
              <w:t>V</w:t>
            </w:r>
            <w:r w:rsidR="00896E2F">
              <w:t xml:space="preserve">oc. </w:t>
            </w:r>
            <w:r w:rsidRPr="001E6960">
              <w:t>R</w:t>
            </w:r>
            <w:r w:rsidR="00896E2F">
              <w:t>ehab.</w:t>
            </w:r>
            <w:r w:rsidRPr="001E6960">
              <w:t xml:space="preserve"> Foundations: IPE Development</w:t>
            </w:r>
          </w:p>
        </w:tc>
      </w:tr>
      <w:tr w:rsidR="00826B76" w14:paraId="119B5A81" w14:textId="77777777">
        <w:trPr>
          <w:trHeight w:val="1070"/>
        </w:trPr>
        <w:tc>
          <w:tcPr>
            <w:tcW w:w="4788" w:type="dxa"/>
          </w:tcPr>
          <w:p w14:paraId="52A8D365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14:paraId="31C29A04" w14:textId="77777777" w:rsidR="00826B76" w:rsidRPr="00BB014C" w:rsidRDefault="006E493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Richard Corbridge, Carleen Anderson, Kathy West-Evans, August Martin, Laura Maudsley, Elizabeth Boland</w:t>
            </w:r>
          </w:p>
        </w:tc>
      </w:tr>
      <w:tr w:rsidR="00826B76" w14:paraId="3B3CB0DE" w14:textId="77777777">
        <w:trPr>
          <w:cantSplit/>
          <w:trHeight w:val="288"/>
        </w:trPr>
        <w:tc>
          <w:tcPr>
            <w:tcW w:w="4788" w:type="dxa"/>
            <w:vMerge w:val="restart"/>
          </w:tcPr>
          <w:p w14:paraId="0FEBD28B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14:paraId="64F8E381" w14:textId="77777777" w:rsidR="00826B76" w:rsidRPr="00BB014C" w:rsidRDefault="006E493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Title 34 CFR Part 371: Vocational Rehabilitation Service Projects for American Indians with Disabilities</w:t>
            </w:r>
            <w:r>
              <w:rPr>
                <w:i w:val="0"/>
              </w:rPr>
              <w:t xml:space="preserve"> and </w:t>
            </w:r>
            <w:r w:rsidRPr="001329E9">
              <w:rPr>
                <w:i w:val="0"/>
              </w:rPr>
              <w:t>Title 34 CFR Part 361: State Vocational Rehabilitation Services Program</w:t>
            </w:r>
          </w:p>
        </w:tc>
      </w:tr>
      <w:tr w:rsidR="006E4936" w14:paraId="4E97C654" w14:textId="77777777">
        <w:trPr>
          <w:cantSplit/>
          <w:trHeight w:val="288"/>
        </w:trPr>
        <w:tc>
          <w:tcPr>
            <w:tcW w:w="4788" w:type="dxa"/>
            <w:vMerge/>
          </w:tcPr>
          <w:p w14:paraId="225A08CC" w14:textId="77777777" w:rsidR="006E4936" w:rsidRDefault="006E4936"/>
        </w:tc>
        <w:tc>
          <w:tcPr>
            <w:tcW w:w="5220" w:type="dxa"/>
            <w:shd w:val="clear" w:color="auto" w:fill="E6E6E6"/>
          </w:tcPr>
          <w:p w14:paraId="73102CE8" w14:textId="77777777" w:rsidR="006E4936" w:rsidRPr="001329E9" w:rsidRDefault="006E4936" w:rsidP="00954443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6E4936" w14:paraId="533FB7BA" w14:textId="77777777">
        <w:trPr>
          <w:cantSplit/>
          <w:trHeight w:val="288"/>
        </w:trPr>
        <w:tc>
          <w:tcPr>
            <w:tcW w:w="4788" w:type="dxa"/>
            <w:vMerge/>
          </w:tcPr>
          <w:p w14:paraId="2FA05CB5" w14:textId="77777777" w:rsidR="006E4936" w:rsidRDefault="006E4936"/>
        </w:tc>
        <w:tc>
          <w:tcPr>
            <w:tcW w:w="5220" w:type="dxa"/>
            <w:shd w:val="clear" w:color="auto" w:fill="E6E6E6"/>
          </w:tcPr>
          <w:p w14:paraId="36115D94" w14:textId="77777777"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1329E9">
              <w:rPr>
                <w:i w:val="0"/>
              </w:rPr>
              <w:t>Brodwin</w:t>
            </w:r>
            <w:proofErr w:type="spellEnd"/>
            <w:r w:rsidRPr="001329E9">
              <w:rPr>
                <w:i w:val="0"/>
              </w:rPr>
              <w:t xml:space="preserve">, M. G., Sui, F. W., Howard, J., </w:t>
            </w:r>
            <w:proofErr w:type="spellStart"/>
            <w:r w:rsidRPr="001329E9">
              <w:rPr>
                <w:i w:val="0"/>
              </w:rPr>
              <w:t>Brodwin</w:t>
            </w:r>
            <w:proofErr w:type="spellEnd"/>
            <w:r w:rsidRPr="001329E9">
              <w:rPr>
                <w:i w:val="0"/>
              </w:rPr>
              <w:t>, E. R., &amp; Du, A. T. (2014). Medical, Psychosocial, and Vocational Aspects of Disability (4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ed.). Athens, GA: Elliott &amp; Fitzpatrick</w:t>
            </w:r>
          </w:p>
        </w:tc>
      </w:tr>
      <w:tr w:rsidR="006E4936" w14:paraId="3E2E634F" w14:textId="77777777">
        <w:trPr>
          <w:cantSplit/>
          <w:trHeight w:val="288"/>
        </w:trPr>
        <w:tc>
          <w:tcPr>
            <w:tcW w:w="4788" w:type="dxa"/>
            <w:vMerge/>
          </w:tcPr>
          <w:p w14:paraId="4E7846EB" w14:textId="77777777" w:rsidR="006E4936" w:rsidRDefault="006E493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14:paraId="774571DF" w14:textId="77777777"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Parker, R.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M., &amp; Patterson, J.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B. (Eds.). (2012). Rehabilitation counseling: Basics and beyond (5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ed.). Austin, TX: Pro-Ed</w:t>
            </w:r>
          </w:p>
        </w:tc>
      </w:tr>
    </w:tbl>
    <w:p w14:paraId="14A4ABBD" w14:textId="77777777" w:rsidR="00C30D62" w:rsidRDefault="00C30D62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/>
          <w:sz w:val="22"/>
          <w:szCs w:val="22"/>
        </w:rPr>
      </w:pPr>
    </w:p>
    <w:p w14:paraId="0C5D2391" w14:textId="77777777"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14:paraId="6C2A241A" w14:textId="77777777"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 w14:paraId="67438D5F" w14:textId="77777777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27B7DCA7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398B906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4FF0A86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6E4936" w14:paraId="525F78C8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2593556C" w14:textId="77777777" w:rsidR="006E4936" w:rsidRPr="00BB014C" w:rsidRDefault="006E4936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14:paraId="2040D6E5" w14:textId="77777777"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14:paraId="7280CDAE" w14:textId="77777777" w:rsidR="006E4936" w:rsidRPr="005B2AF3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</w:t>
            </w:r>
          </w:p>
        </w:tc>
      </w:tr>
      <w:tr w:rsidR="006E4936" w14:paraId="3EC47CC3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33A97224" w14:textId="77777777" w:rsidR="006E4936" w:rsidRPr="00BB014C" w:rsidRDefault="006E4936">
            <w:pPr>
              <w:rPr>
                <w:sz w:val="22"/>
              </w:rPr>
            </w:pPr>
            <w:r>
              <w:rPr>
                <w:sz w:val="22"/>
              </w:rPr>
              <w:t>Use analytical and critical thinking skills to dr</w:t>
            </w:r>
            <w:bookmarkStart w:id="0" w:name="_GoBack"/>
            <w:bookmarkEnd w:id="0"/>
            <w:r>
              <w:rPr>
                <w:sz w:val="22"/>
              </w:rPr>
              <w:t xml:space="preserve">aw and </w:t>
            </w:r>
            <w:r>
              <w:rPr>
                <w:sz w:val="22"/>
              </w:rPr>
              <w:lastRenderedPageBreak/>
              <w:t>interpret conclusions from 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14:paraId="068C8E9F" w14:textId="77777777"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lastRenderedPageBreak/>
              <w:t xml:space="preserve">Targeted discussion board </w:t>
            </w:r>
            <w:r w:rsidRPr="001329E9">
              <w:rPr>
                <w:i w:val="0"/>
              </w:rPr>
              <w:lastRenderedPageBreak/>
              <w:t>questions in Canvas</w:t>
            </w:r>
          </w:p>
        </w:tc>
        <w:tc>
          <w:tcPr>
            <w:tcW w:w="3600" w:type="dxa"/>
            <w:shd w:val="clear" w:color="auto" w:fill="E6E6E6"/>
          </w:tcPr>
          <w:p w14:paraId="59481E6F" w14:textId="77777777" w:rsidR="006E4936" w:rsidRPr="005B2AF3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lastRenderedPageBreak/>
              <w:t xml:space="preserve">Student presentations and/or postings in Canvas discussion </w:t>
            </w:r>
            <w:r w:rsidRPr="005B2AF3">
              <w:rPr>
                <w:i w:val="0"/>
              </w:rPr>
              <w:lastRenderedPageBreak/>
              <w:t>board; place-based project</w:t>
            </w:r>
          </w:p>
        </w:tc>
      </w:tr>
      <w:tr w:rsidR="006E4936" w14:paraId="5D7200FB" w14:textId="77777777">
        <w:trPr>
          <w:trHeight w:val="530"/>
        </w:trPr>
        <w:tc>
          <w:tcPr>
            <w:tcW w:w="3168" w:type="dxa"/>
            <w:shd w:val="clear" w:color="auto" w:fill="E6E6E6"/>
          </w:tcPr>
          <w:p w14:paraId="12F32906" w14:textId="77777777" w:rsidR="006E4936" w:rsidRPr="00BB014C" w:rsidRDefault="006E493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14:paraId="1579790A" w14:textId="77777777"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14:paraId="70252E66" w14:textId="77777777" w:rsidR="006E4936" w:rsidRPr="005B2AF3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board; place-based project</w:t>
            </w:r>
          </w:p>
        </w:tc>
      </w:tr>
    </w:tbl>
    <w:p w14:paraId="799C75D2" w14:textId="77777777" w:rsidR="00826B76" w:rsidRDefault="00826B76">
      <w:pPr>
        <w:spacing w:after="120"/>
        <w:rPr>
          <w:b/>
          <w:sz w:val="22"/>
          <w:szCs w:val="22"/>
        </w:rPr>
      </w:pPr>
    </w:p>
    <w:p w14:paraId="0260F4ED" w14:textId="77777777"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3150"/>
        <w:gridCol w:w="3060"/>
      </w:tblGrid>
      <w:tr w:rsidR="00826B76" w14:paraId="65543088" w14:textId="77777777" w:rsidTr="00B8696C">
        <w:trPr>
          <w:trHeight w:val="1152"/>
        </w:trPr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14:paraId="5CA0D07C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14:paraId="206AFB38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4334597A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A5977C2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6E4936" w14:paraId="0FC1794B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69D6B030" w14:textId="77777777" w:rsidR="006E4936" w:rsidRPr="00BB014C" w:rsidRDefault="006E4936">
            <w:r>
              <w:t>Identify the required elements of the IPE.</w:t>
            </w:r>
          </w:p>
        </w:tc>
        <w:tc>
          <w:tcPr>
            <w:tcW w:w="3150" w:type="dxa"/>
            <w:shd w:val="clear" w:color="auto" w:fill="E6E6E6"/>
          </w:tcPr>
          <w:p w14:paraId="6C321905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58F6D11F" w14:textId="77777777"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14:paraId="5E9016DE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0C56DC5C" w14:textId="77777777" w:rsidR="006E4936" w:rsidRPr="00BB014C" w:rsidRDefault="006E4936">
            <w:r>
              <w:t>Identify the definitions of appropriate VR employment outcomes.</w:t>
            </w:r>
          </w:p>
        </w:tc>
        <w:tc>
          <w:tcPr>
            <w:tcW w:w="3150" w:type="dxa"/>
            <w:shd w:val="clear" w:color="auto" w:fill="E6E6E6"/>
          </w:tcPr>
          <w:p w14:paraId="7B506C0B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574DCBCB" w14:textId="77777777"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14:paraId="04CDAD33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58CA209B" w14:textId="77777777" w:rsidR="006E4936" w:rsidRPr="00BB014C" w:rsidRDefault="006E4936">
            <w:r>
              <w:t>Describe how to determine the need and purpose for up-front assistive services.</w:t>
            </w:r>
          </w:p>
        </w:tc>
        <w:tc>
          <w:tcPr>
            <w:tcW w:w="3150" w:type="dxa"/>
            <w:shd w:val="clear" w:color="auto" w:fill="E6E6E6"/>
          </w:tcPr>
          <w:p w14:paraId="5D51D1F8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26F0F402" w14:textId="77777777"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14:paraId="652D3D6E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617A210B" w14:textId="77777777" w:rsidR="006E4936" w:rsidRPr="00BB014C" w:rsidRDefault="006E4936">
            <w:r>
              <w:t>Describe the types of services that a VRC could not provide with agency funds before fully considering the availability of comparable services and benefits.</w:t>
            </w:r>
          </w:p>
        </w:tc>
        <w:tc>
          <w:tcPr>
            <w:tcW w:w="3150" w:type="dxa"/>
            <w:shd w:val="clear" w:color="auto" w:fill="E6E6E6"/>
          </w:tcPr>
          <w:p w14:paraId="25528095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691BA8F2" w14:textId="77777777" w:rsidR="006E4936" w:rsidRPr="00BB014C" w:rsidRDefault="006E4936" w:rsidP="006E4936">
            <w:r>
              <w:t>Student presentations and/or postings in Canvas discussion board; place-based project</w:t>
            </w:r>
          </w:p>
        </w:tc>
      </w:tr>
      <w:tr w:rsidR="006E4936" w14:paraId="438AA0DE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139A85EC" w14:textId="77777777" w:rsidR="006E4936" w:rsidRPr="00BB014C" w:rsidRDefault="006E4936">
            <w:r>
              <w:t>Identify the six (6) “exempt” services that do not require full consideration for comparable services and benefits.</w:t>
            </w:r>
          </w:p>
        </w:tc>
        <w:tc>
          <w:tcPr>
            <w:tcW w:w="3150" w:type="dxa"/>
            <w:shd w:val="clear" w:color="auto" w:fill="E6E6E6"/>
          </w:tcPr>
          <w:p w14:paraId="2A1063DC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51D3C071" w14:textId="77777777"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14:paraId="390F02EB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384A3B1E" w14:textId="77777777" w:rsidR="006E4936" w:rsidRPr="00BB014C" w:rsidRDefault="006E4936">
            <w:r>
              <w:t>Describe the procedure for providing traditional healing or other culturally-appropriate services.</w:t>
            </w:r>
          </w:p>
        </w:tc>
        <w:tc>
          <w:tcPr>
            <w:tcW w:w="3150" w:type="dxa"/>
            <w:shd w:val="clear" w:color="auto" w:fill="E6E6E6"/>
          </w:tcPr>
          <w:p w14:paraId="12CAB8E8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062448F1" w14:textId="77777777" w:rsidR="006E4936" w:rsidRPr="00BB014C" w:rsidRDefault="006E4936" w:rsidP="00954443">
            <w:r>
              <w:t>Student presentations and/or postings in Canvas discussion board; quiz; place-based project</w:t>
            </w:r>
          </w:p>
        </w:tc>
      </w:tr>
      <w:tr w:rsidR="006E4936" w14:paraId="730E7B1E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0FEFC226" w14:textId="77777777" w:rsidR="006E4936" w:rsidRPr="00BB014C" w:rsidRDefault="006E4936">
            <w:r>
              <w:t>Describe why “terms and conditions” are required elements of the IPE.</w:t>
            </w:r>
          </w:p>
        </w:tc>
        <w:tc>
          <w:tcPr>
            <w:tcW w:w="3150" w:type="dxa"/>
            <w:shd w:val="clear" w:color="auto" w:fill="E6E6E6"/>
          </w:tcPr>
          <w:p w14:paraId="7BF7D7EF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6E23EB80" w14:textId="77777777"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14:paraId="607B813B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0D962437" w14:textId="77777777" w:rsidR="006E4936" w:rsidRPr="00BB014C" w:rsidRDefault="006E4936">
            <w:r>
              <w:t>Describe the types of entities that require a list of responsibilities related to the IPE.</w:t>
            </w:r>
          </w:p>
        </w:tc>
        <w:tc>
          <w:tcPr>
            <w:tcW w:w="3150" w:type="dxa"/>
            <w:shd w:val="clear" w:color="auto" w:fill="E6E6E6"/>
          </w:tcPr>
          <w:p w14:paraId="53F7FE43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6BE23797" w14:textId="77777777"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14:paraId="50C7E20C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7D19AB7E" w14:textId="77777777" w:rsidR="006E4936" w:rsidRDefault="006E4936">
            <w:r>
              <w:t>Describe how to measure a client’s progress in the IPE towards employment.</w:t>
            </w:r>
          </w:p>
        </w:tc>
        <w:tc>
          <w:tcPr>
            <w:tcW w:w="3150" w:type="dxa"/>
            <w:shd w:val="clear" w:color="auto" w:fill="E6E6E6"/>
          </w:tcPr>
          <w:p w14:paraId="5CD4F2AA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706E4131" w14:textId="77777777" w:rsidR="006E4936" w:rsidRPr="00BB014C" w:rsidRDefault="006E4936" w:rsidP="00954443">
            <w:r>
              <w:t>Student presentations and/or postings in Canvas; place-based project discussion board; place-based project</w:t>
            </w:r>
          </w:p>
        </w:tc>
      </w:tr>
      <w:tr w:rsidR="006E4936" w14:paraId="396A8391" w14:textId="77777777" w:rsidTr="00B8696C">
        <w:trPr>
          <w:trHeight w:val="720"/>
        </w:trPr>
        <w:tc>
          <w:tcPr>
            <w:tcW w:w="3798" w:type="dxa"/>
            <w:shd w:val="clear" w:color="auto" w:fill="E6E6E6"/>
          </w:tcPr>
          <w:p w14:paraId="1F37B9E8" w14:textId="77777777" w:rsidR="006E4936" w:rsidRDefault="006E4936">
            <w:r>
              <w:lastRenderedPageBreak/>
              <w:t>Describe the conditions and characteristics of post-employment services.</w:t>
            </w:r>
          </w:p>
        </w:tc>
        <w:tc>
          <w:tcPr>
            <w:tcW w:w="3150" w:type="dxa"/>
            <w:shd w:val="clear" w:color="auto" w:fill="E6E6E6"/>
          </w:tcPr>
          <w:p w14:paraId="37E3C110" w14:textId="77777777"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14:paraId="37725D1A" w14:textId="77777777" w:rsidR="006E4936" w:rsidRPr="00BB014C" w:rsidRDefault="006E4936" w:rsidP="00954443">
            <w:r>
              <w:t>Student presentations and/or postings in Canvas discussion board; quiz; place-based project</w:t>
            </w:r>
          </w:p>
        </w:tc>
      </w:tr>
    </w:tbl>
    <w:p w14:paraId="46461257" w14:textId="77777777"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093A6415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01E3041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412DF10D" w14:textId="77777777" w:rsidR="00826B76" w:rsidRPr="00C30D62" w:rsidRDefault="00826B76" w:rsidP="00C30D62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C30D62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68BE" w14:textId="77777777" w:rsidR="00263218" w:rsidRDefault="00263218">
      <w:r>
        <w:separator/>
      </w:r>
    </w:p>
  </w:endnote>
  <w:endnote w:type="continuationSeparator" w:id="0">
    <w:p w14:paraId="7A66D709" w14:textId="77777777" w:rsidR="00263218" w:rsidRDefault="0026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8519" w14:textId="77777777" w:rsidR="00826B76" w:rsidRDefault="009C3597">
    <w:pPr>
      <w:pStyle w:val="Footer"/>
      <w:tabs>
        <w:tab w:val="clear" w:pos="8640"/>
        <w:tab w:val="right" w:pos="954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887E48">
      <w:rPr>
        <w:noProof/>
        <w:sz w:val="16"/>
      </w:rPr>
      <w:t>TVRS 304.docx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9B97" w14:textId="77777777" w:rsidR="00263218" w:rsidRDefault="00263218">
      <w:r>
        <w:separator/>
      </w:r>
    </w:p>
  </w:footnote>
  <w:footnote w:type="continuationSeparator" w:id="0">
    <w:p w14:paraId="0690283D" w14:textId="77777777" w:rsidR="00263218" w:rsidRDefault="0026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91111"/>
    <w:rsid w:val="00113B53"/>
    <w:rsid w:val="001E6960"/>
    <w:rsid w:val="00263218"/>
    <w:rsid w:val="003027B6"/>
    <w:rsid w:val="00337666"/>
    <w:rsid w:val="003A7B46"/>
    <w:rsid w:val="003D7767"/>
    <w:rsid w:val="004828E1"/>
    <w:rsid w:val="0050201B"/>
    <w:rsid w:val="006D22D3"/>
    <w:rsid w:val="006E4936"/>
    <w:rsid w:val="00756B91"/>
    <w:rsid w:val="007B2246"/>
    <w:rsid w:val="007F1B16"/>
    <w:rsid w:val="00826B76"/>
    <w:rsid w:val="0085027B"/>
    <w:rsid w:val="008878B6"/>
    <w:rsid w:val="00887E48"/>
    <w:rsid w:val="00896E2F"/>
    <w:rsid w:val="008A6280"/>
    <w:rsid w:val="008C784B"/>
    <w:rsid w:val="00934D41"/>
    <w:rsid w:val="009C3597"/>
    <w:rsid w:val="00B632F7"/>
    <w:rsid w:val="00B8696C"/>
    <w:rsid w:val="00C30D62"/>
    <w:rsid w:val="00CA40A2"/>
    <w:rsid w:val="00CE19B0"/>
    <w:rsid w:val="00D04275"/>
    <w:rsid w:val="00D54121"/>
    <w:rsid w:val="00DA4C12"/>
    <w:rsid w:val="00F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86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nwic.edu/assessment/course-outcom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5967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Microsoft Office User</cp:lastModifiedBy>
  <cp:revision>4</cp:revision>
  <cp:lastPrinted>2006-02-14T17:47:00Z</cp:lastPrinted>
  <dcterms:created xsi:type="dcterms:W3CDTF">2016-09-20T21:42:00Z</dcterms:created>
  <dcterms:modified xsi:type="dcterms:W3CDTF">2017-01-26T23:11:00Z</dcterms:modified>
</cp:coreProperties>
</file>