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7B" w:rsidRPr="00240063" w:rsidRDefault="008E597B" w:rsidP="007908C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</w:t>
      </w:r>
      <w:r w:rsidR="00786BBB">
        <w:rPr>
          <w:rFonts w:ascii="Times New Roman" w:hAnsi="Times New Roman"/>
          <w:b/>
          <w:u w:val="single"/>
        </w:rPr>
        <w:t>Program Name</w:t>
      </w:r>
      <w:r w:rsidRPr="00240063">
        <w:rPr>
          <w:rFonts w:ascii="Times New Roman" w:hAnsi="Times New Roman"/>
          <w:b/>
          <w:u w:val="single"/>
        </w:rPr>
        <w:t xml:space="preserve"> </w:t>
      </w:r>
    </w:p>
    <w:p w:rsidR="008E597B" w:rsidRPr="00240063" w:rsidRDefault="00786BBB" w:rsidP="007908C8">
      <w:pPr>
        <w:jc w:val="center"/>
        <w:rPr>
          <w:rFonts w:ascii="Times New Roman" w:hAnsi="Times New Roman"/>
          <w:b/>
          <w:u w:val="single"/>
        </w:rPr>
      </w:pPr>
      <w:r w:rsidRPr="00240063">
        <w:rPr>
          <w:rFonts w:ascii="Times New Roman" w:hAnsi="Times New Roman"/>
          <w:b/>
          <w:u w:val="single"/>
        </w:rPr>
        <w:t>Curriculum Map</w:t>
      </w: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952"/>
        <w:gridCol w:w="953"/>
        <w:gridCol w:w="952"/>
        <w:gridCol w:w="953"/>
        <w:gridCol w:w="952"/>
        <w:gridCol w:w="953"/>
        <w:gridCol w:w="952"/>
        <w:gridCol w:w="953"/>
        <w:gridCol w:w="952"/>
        <w:gridCol w:w="953"/>
        <w:gridCol w:w="952"/>
        <w:gridCol w:w="953"/>
      </w:tblGrid>
      <w:tr w:rsidR="008E597B" w:rsidRPr="00F208B9">
        <w:trPr>
          <w:cantSplit/>
          <w:trHeight w:val="314"/>
        </w:trPr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3B53E3" w:rsidRDefault="00786BBB" w:rsidP="00A9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 of Proficiency</w:t>
            </w:r>
          </w:p>
        </w:tc>
        <w:tc>
          <w:tcPr>
            <w:tcW w:w="38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97B" w:rsidRPr="0091344F" w:rsidRDefault="008E597B" w:rsidP="00A9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1344F">
              <w:rPr>
                <w:rFonts w:ascii="Times New Roman" w:hAnsi="Times New Roman"/>
                <w:b/>
                <w:sz w:val="20"/>
              </w:rPr>
              <w:t>Beginning</w:t>
            </w:r>
          </w:p>
        </w:tc>
        <w:tc>
          <w:tcPr>
            <w:tcW w:w="38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97B" w:rsidRPr="0091344F" w:rsidRDefault="001E0B47" w:rsidP="00A9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Developing</w:t>
            </w:r>
          </w:p>
        </w:tc>
        <w:tc>
          <w:tcPr>
            <w:tcW w:w="3810" w:type="dxa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91344F" w:rsidRDefault="008E597B" w:rsidP="00A9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1344F">
              <w:rPr>
                <w:rFonts w:ascii="Times New Roman" w:hAnsi="Times New Roman"/>
                <w:b/>
                <w:sz w:val="20"/>
              </w:rPr>
              <w:t>Advanced</w:t>
            </w:r>
          </w:p>
        </w:tc>
      </w:tr>
      <w:tr w:rsidR="008E597B" w:rsidRPr="00F208B9">
        <w:trPr>
          <w:trHeight w:val="2040"/>
        </w:trPr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3B53E3" w:rsidRDefault="008E597B" w:rsidP="00741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3E3">
              <w:rPr>
                <w:rFonts w:ascii="Times New Roman" w:hAnsi="Times New Roman"/>
              </w:rPr>
              <w:t>Core Courses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EAF1DD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FDE9D9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/>
            <w:textDirection w:val="btLr"/>
          </w:tcPr>
          <w:p w:rsidR="008E597B" w:rsidRPr="00A93887" w:rsidRDefault="008E597B" w:rsidP="0074138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DE9D9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/>
            <w:textDirection w:val="btLr"/>
          </w:tcPr>
          <w:p w:rsidR="008E597B" w:rsidRPr="00A93887" w:rsidRDefault="008E597B" w:rsidP="0043568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AF1DD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DE9D9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DFEC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</w:tr>
      <w:tr w:rsidR="00786BBB" w:rsidRPr="00F208B9">
        <w:trPr>
          <w:trHeight w:val="332"/>
        </w:trPr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</w:tcPr>
          <w:p w:rsidR="00786BBB" w:rsidRDefault="00786BBB" w:rsidP="007123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Alignment with Institutional outcomes (# 1-8)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</w:tcPr>
          <w:p w:rsidR="00786BBB" w:rsidRDefault="00786BB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786BBB" w:rsidRDefault="00786BB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786BBB" w:rsidRDefault="00786BB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786BBB" w:rsidRDefault="00786BB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86BBB" w:rsidRPr="00B54B5D" w:rsidRDefault="00786BB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86BBB" w:rsidRPr="00B54B5D" w:rsidRDefault="00786BB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</w:tcBorders>
          </w:tcPr>
          <w:p w:rsidR="00786BBB" w:rsidRPr="00B54B5D" w:rsidRDefault="00786BB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786BBB" w:rsidRPr="00B54B5D" w:rsidRDefault="00786BB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86BBB" w:rsidRPr="00B54B5D" w:rsidRDefault="00786BB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</w:tcBorders>
          </w:tcPr>
          <w:p w:rsidR="00786BBB" w:rsidRPr="00B54B5D" w:rsidRDefault="00786BB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2" w:space="0" w:color="auto"/>
            </w:tcBorders>
          </w:tcPr>
          <w:p w:rsidR="00786BBB" w:rsidRPr="00B54B5D" w:rsidRDefault="00786BB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86BBB" w:rsidRPr="00B54B5D" w:rsidRDefault="00786BB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32"/>
        </w:trPr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D929B1" w:rsidRDefault="008E597B" w:rsidP="007123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50"/>
        </w:trPr>
        <w:tc>
          <w:tcPr>
            <w:tcW w:w="1728" w:type="dxa"/>
            <w:tcBorders>
              <w:right w:val="single" w:sz="12" w:space="0" w:color="auto"/>
            </w:tcBorders>
          </w:tcPr>
          <w:p w:rsidR="008E597B" w:rsidRPr="00D929B1" w:rsidRDefault="008E597B" w:rsidP="0074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bookmarkStart w:id="0" w:name="_GoBack"/>
            <w:bookmarkEnd w:id="0"/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59"/>
        </w:trPr>
        <w:tc>
          <w:tcPr>
            <w:tcW w:w="1728" w:type="dxa"/>
            <w:tcBorders>
              <w:right w:val="single" w:sz="12" w:space="0" w:color="auto"/>
            </w:tcBorders>
          </w:tcPr>
          <w:p w:rsidR="008E597B" w:rsidRPr="00D929B1" w:rsidRDefault="008E597B" w:rsidP="0074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41"/>
        </w:trPr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D929B1" w:rsidRDefault="008E597B" w:rsidP="007123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39"/>
        </w:trPr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D929B1" w:rsidRDefault="008E597B" w:rsidP="0074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41"/>
        </w:trPr>
        <w:tc>
          <w:tcPr>
            <w:tcW w:w="1728" w:type="dxa"/>
            <w:tcBorders>
              <w:right w:val="single" w:sz="12" w:space="0" w:color="auto"/>
            </w:tcBorders>
          </w:tcPr>
          <w:p w:rsidR="008E597B" w:rsidRPr="00D929B1" w:rsidRDefault="008E597B" w:rsidP="0074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59"/>
        </w:trPr>
        <w:tc>
          <w:tcPr>
            <w:tcW w:w="1728" w:type="dxa"/>
            <w:tcBorders>
              <w:right w:val="single" w:sz="12" w:space="0" w:color="auto"/>
            </w:tcBorders>
          </w:tcPr>
          <w:p w:rsidR="008E597B" w:rsidRPr="00D929B1" w:rsidRDefault="008E597B" w:rsidP="0074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41"/>
        </w:trPr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D929B1" w:rsidRDefault="008E597B" w:rsidP="0074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41"/>
        </w:trPr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D929B1" w:rsidRDefault="008E597B" w:rsidP="00664B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41"/>
        </w:trPr>
        <w:tc>
          <w:tcPr>
            <w:tcW w:w="1728" w:type="dxa"/>
            <w:tcBorders>
              <w:right w:val="single" w:sz="12" w:space="0" w:color="auto"/>
            </w:tcBorders>
          </w:tcPr>
          <w:p w:rsidR="008E597B" w:rsidRPr="00D929B1" w:rsidRDefault="008E597B" w:rsidP="00664B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41"/>
        </w:trPr>
        <w:tc>
          <w:tcPr>
            <w:tcW w:w="1728" w:type="dxa"/>
            <w:tcBorders>
              <w:right w:val="single" w:sz="12" w:space="0" w:color="auto"/>
            </w:tcBorders>
          </w:tcPr>
          <w:p w:rsidR="008E597B" w:rsidRPr="00D929B1" w:rsidRDefault="008E597B" w:rsidP="00664B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215"/>
        </w:trPr>
        <w:tc>
          <w:tcPr>
            <w:tcW w:w="1728" w:type="dxa"/>
            <w:tcBorders>
              <w:right w:val="single" w:sz="12" w:space="0" w:color="auto"/>
            </w:tcBorders>
          </w:tcPr>
          <w:p w:rsidR="008E597B" w:rsidRPr="00D929B1" w:rsidRDefault="008E597B" w:rsidP="00664B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233"/>
        </w:trPr>
        <w:tc>
          <w:tcPr>
            <w:tcW w:w="1728" w:type="dxa"/>
            <w:tcBorders>
              <w:right w:val="single" w:sz="12" w:space="0" w:color="auto"/>
            </w:tcBorders>
          </w:tcPr>
          <w:p w:rsidR="008E597B" w:rsidRPr="00D929B1" w:rsidRDefault="008E597B" w:rsidP="00664B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242"/>
        </w:trPr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D929B1" w:rsidRDefault="008E597B" w:rsidP="00664B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</w:tbl>
    <w:p w:rsidR="008E597B" w:rsidRPr="00BF31F6" w:rsidRDefault="008E597B" w:rsidP="003360B3">
      <w:pPr>
        <w:rPr>
          <w:rFonts w:ascii="Times New Roman" w:hAnsi="Times New Roman"/>
        </w:rPr>
      </w:pPr>
    </w:p>
    <w:sectPr w:rsidR="008E597B" w:rsidRPr="00BF31F6" w:rsidSect="0074138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70" w:rsidRDefault="006D7070" w:rsidP="00597656">
      <w:pPr>
        <w:spacing w:after="0" w:line="240" w:lineRule="auto"/>
      </w:pPr>
      <w:r>
        <w:separator/>
      </w:r>
    </w:p>
  </w:endnote>
  <w:endnote w:type="continuationSeparator" w:id="0">
    <w:p w:rsidR="006D7070" w:rsidRDefault="006D7070" w:rsidP="0059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7B" w:rsidRPr="00594492" w:rsidRDefault="008E597B" w:rsidP="003244EB">
    <w:pPr>
      <w:pStyle w:val="Footer"/>
      <w:tabs>
        <w:tab w:val="clear" w:pos="4680"/>
        <w:tab w:val="clear" w:pos="9360"/>
        <w:tab w:val="right" w:pos="12960"/>
      </w:tabs>
      <w:rPr>
        <w:bCs/>
      </w:rPr>
    </w:pPr>
    <w:r w:rsidRPr="003244EB">
      <w:rPr>
        <w:i/>
      </w:rPr>
      <w:fldChar w:fldCharType="begin"/>
    </w:r>
    <w:r w:rsidRPr="003244EB">
      <w:rPr>
        <w:i/>
      </w:rPr>
      <w:instrText xml:space="preserve"> FILENAME </w:instrText>
    </w:r>
    <w:r w:rsidRPr="003244EB">
      <w:rPr>
        <w:i/>
      </w:rPr>
      <w:fldChar w:fldCharType="separate"/>
    </w:r>
    <w:r w:rsidR="00CD27D3">
      <w:rPr>
        <w:i/>
        <w:noProof/>
      </w:rPr>
      <w:t>Curriculum Map template AY2015.docx</w:t>
    </w:r>
    <w:r w:rsidRPr="003244EB">
      <w:rPr>
        <w:i/>
      </w:rPr>
      <w:fldChar w:fldCharType="end"/>
    </w:r>
    <w:r>
      <w:rPr>
        <w:i/>
      </w:rPr>
      <w:tab/>
      <w:t xml:space="preserve">Page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14602D">
      <w:rPr>
        <w:rStyle w:val="PageNumber"/>
        <w:i/>
        <w:noProof/>
      </w:rPr>
      <w:t>1</w:t>
    </w:r>
    <w:r>
      <w:rPr>
        <w:rStyle w:val="PageNumber"/>
        <w:i/>
      </w:rPr>
      <w:fldChar w:fldCharType="end"/>
    </w:r>
    <w:r>
      <w:rPr>
        <w:rStyle w:val="PageNumber"/>
        <w:i/>
      </w:rPr>
      <w:t xml:space="preserve"> of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NUMPAGES </w:instrText>
    </w:r>
    <w:r>
      <w:rPr>
        <w:rStyle w:val="PageNumber"/>
        <w:i/>
      </w:rPr>
      <w:fldChar w:fldCharType="separate"/>
    </w:r>
    <w:r w:rsidR="0014602D">
      <w:rPr>
        <w:rStyle w:val="PageNumber"/>
        <w:i/>
        <w:noProof/>
      </w:rPr>
      <w:t>1</w:t>
    </w:r>
    <w:r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70" w:rsidRDefault="006D7070" w:rsidP="00597656">
      <w:pPr>
        <w:spacing w:after="0" w:line="240" w:lineRule="auto"/>
      </w:pPr>
      <w:r>
        <w:separator/>
      </w:r>
    </w:p>
  </w:footnote>
  <w:footnote w:type="continuationSeparator" w:id="0">
    <w:p w:rsidR="006D7070" w:rsidRDefault="006D7070" w:rsidP="0059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EC"/>
    <w:rsid w:val="00013551"/>
    <w:rsid w:val="00046B0B"/>
    <w:rsid w:val="000C02D0"/>
    <w:rsid w:val="0014602D"/>
    <w:rsid w:val="00177E03"/>
    <w:rsid w:val="001B7EC7"/>
    <w:rsid w:val="001E0B47"/>
    <w:rsid w:val="00201EDF"/>
    <w:rsid w:val="00240063"/>
    <w:rsid w:val="00256FF1"/>
    <w:rsid w:val="002635A3"/>
    <w:rsid w:val="002748C2"/>
    <w:rsid w:val="002933EA"/>
    <w:rsid w:val="003244EB"/>
    <w:rsid w:val="003360B3"/>
    <w:rsid w:val="003404B6"/>
    <w:rsid w:val="003A450E"/>
    <w:rsid w:val="003B53E3"/>
    <w:rsid w:val="00435683"/>
    <w:rsid w:val="00441FCD"/>
    <w:rsid w:val="00453C77"/>
    <w:rsid w:val="004A4D93"/>
    <w:rsid w:val="0050327E"/>
    <w:rsid w:val="0050683A"/>
    <w:rsid w:val="00591240"/>
    <w:rsid w:val="00594492"/>
    <w:rsid w:val="005954E6"/>
    <w:rsid w:val="00597656"/>
    <w:rsid w:val="005A5341"/>
    <w:rsid w:val="005D4C31"/>
    <w:rsid w:val="00664BB5"/>
    <w:rsid w:val="006D7070"/>
    <w:rsid w:val="006D76CF"/>
    <w:rsid w:val="006E245B"/>
    <w:rsid w:val="006F3EEC"/>
    <w:rsid w:val="007123DB"/>
    <w:rsid w:val="007365DF"/>
    <w:rsid w:val="00736C90"/>
    <w:rsid w:val="00741388"/>
    <w:rsid w:val="00753507"/>
    <w:rsid w:val="00786BBB"/>
    <w:rsid w:val="007908C8"/>
    <w:rsid w:val="007D3E03"/>
    <w:rsid w:val="008D1241"/>
    <w:rsid w:val="008E597B"/>
    <w:rsid w:val="0091344F"/>
    <w:rsid w:val="009764C2"/>
    <w:rsid w:val="009940DB"/>
    <w:rsid w:val="0099487A"/>
    <w:rsid w:val="009A10F1"/>
    <w:rsid w:val="00A07504"/>
    <w:rsid w:val="00A838E1"/>
    <w:rsid w:val="00A93887"/>
    <w:rsid w:val="00A9463E"/>
    <w:rsid w:val="00AB1D0A"/>
    <w:rsid w:val="00B06C40"/>
    <w:rsid w:val="00B54B5D"/>
    <w:rsid w:val="00BE08A1"/>
    <w:rsid w:val="00BF31F6"/>
    <w:rsid w:val="00C12CF4"/>
    <w:rsid w:val="00C16151"/>
    <w:rsid w:val="00C669A3"/>
    <w:rsid w:val="00C75756"/>
    <w:rsid w:val="00C81206"/>
    <w:rsid w:val="00CD27D3"/>
    <w:rsid w:val="00D33BC3"/>
    <w:rsid w:val="00D37277"/>
    <w:rsid w:val="00D929B1"/>
    <w:rsid w:val="00DC1417"/>
    <w:rsid w:val="00E30F6D"/>
    <w:rsid w:val="00E41FE5"/>
    <w:rsid w:val="00EC1F99"/>
    <w:rsid w:val="00F015F2"/>
    <w:rsid w:val="00F208B9"/>
    <w:rsid w:val="00F61B65"/>
    <w:rsid w:val="00FC2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E3"/>
    <w:rPr>
      <w:rFonts w:ascii="Tahoma" w:hAnsi="Tahoma" w:cs="Tahoma"/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5976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765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59765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976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656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9765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9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92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59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92"/>
    <w:rPr>
      <w:rFonts w:cs="Times New Roman"/>
      <w:sz w:val="22"/>
    </w:rPr>
  </w:style>
  <w:style w:type="character" w:styleId="PageNumber">
    <w:name w:val="page number"/>
    <w:basedOn w:val="DefaultParagraphFont"/>
    <w:uiPriority w:val="99"/>
    <w:rsid w:val="005944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E3"/>
    <w:rPr>
      <w:rFonts w:ascii="Tahoma" w:hAnsi="Tahoma" w:cs="Tahoma"/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5976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765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59765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976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656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9765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9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92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59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92"/>
    <w:rPr>
      <w:rFonts w:cs="Times New Roman"/>
      <w:sz w:val="22"/>
    </w:rPr>
  </w:style>
  <w:style w:type="character" w:styleId="PageNumber">
    <w:name w:val="page number"/>
    <w:basedOn w:val="DefaultParagraphFont"/>
    <w:uiPriority w:val="99"/>
    <w:rsid w:val="005944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Northwest Indian College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Outcomes</dc:title>
  <dc:creator>Greg Mahle</dc:creator>
  <cp:lastModifiedBy>Ted Williams</cp:lastModifiedBy>
  <cp:revision>2</cp:revision>
  <cp:lastPrinted>2014-09-18T15:55:00Z</cp:lastPrinted>
  <dcterms:created xsi:type="dcterms:W3CDTF">2016-01-08T08:26:00Z</dcterms:created>
  <dcterms:modified xsi:type="dcterms:W3CDTF">2016-01-08T08:26:00Z</dcterms:modified>
</cp:coreProperties>
</file>