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65" w:rsidRDefault="00B0531C" w:rsidP="00B0531C">
      <w:pPr>
        <w:jc w:val="center"/>
        <w:rPr>
          <w:color w:val="E36C0A" w:themeColor="accent6" w:themeShade="BF"/>
          <w:sz w:val="32"/>
        </w:rPr>
      </w:pPr>
      <w:r>
        <w:rPr>
          <w:color w:val="E36C0A" w:themeColor="accent6" w:themeShade="BF"/>
          <w:sz w:val="32"/>
        </w:rPr>
        <w:t>Problems Logging in to Canvas</w:t>
      </w:r>
    </w:p>
    <w:p w:rsidR="00B0531C" w:rsidRDefault="00B0531C" w:rsidP="00B0531C">
      <w:pPr>
        <w:jc w:val="center"/>
        <w:rPr>
          <w:sz w:val="24"/>
        </w:rPr>
      </w:pPr>
      <w:r>
        <w:rPr>
          <w:sz w:val="24"/>
        </w:rPr>
        <w:t>If you are having difficulty logging in to Canvas, please follow the steps below.</w:t>
      </w:r>
    </w:p>
    <w:p w:rsidR="00B0531C" w:rsidRDefault="00B0531C" w:rsidP="00B0531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Make sure that your username and password are typed correctly</w:t>
      </w:r>
    </w:p>
    <w:p w:rsidR="00B0531C" w:rsidRDefault="00B0531C" w:rsidP="00B0531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If your username and password are correct and Canvas is still not working, refresh your webpage and try again.</w:t>
      </w:r>
    </w:p>
    <w:p w:rsidR="00B0531C" w:rsidRDefault="00B0531C" w:rsidP="00B0531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If the instructions in (2) don’t solve the problem, wait 5-7 minutes and try again.</w:t>
      </w:r>
    </w:p>
    <w:p w:rsidR="00B0531C" w:rsidRPr="00B0531C" w:rsidRDefault="00B0531C" w:rsidP="00B0531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If none of the above instructions have remedied your problem, please call Kyle Koos at Northwest Indian College for further assistance at (360) 594-4086.</w:t>
      </w:r>
      <w:bookmarkStart w:id="0" w:name="_GoBack"/>
      <w:bookmarkEnd w:id="0"/>
    </w:p>
    <w:sectPr w:rsidR="00B0531C" w:rsidRPr="00B0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49"/>
    <w:multiLevelType w:val="hybridMultilevel"/>
    <w:tmpl w:val="1358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C"/>
    <w:rsid w:val="00985665"/>
    <w:rsid w:val="00B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Northwest Indian College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Hollingsworth</dc:creator>
  <cp:lastModifiedBy>McKenzie Hollingsworth</cp:lastModifiedBy>
  <cp:revision>1</cp:revision>
  <dcterms:created xsi:type="dcterms:W3CDTF">2016-08-02T18:36:00Z</dcterms:created>
  <dcterms:modified xsi:type="dcterms:W3CDTF">2016-08-02T18:39:00Z</dcterms:modified>
</cp:coreProperties>
</file>