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55" w:rsidRPr="00E259D5" w:rsidRDefault="00521C40">
      <w:pPr>
        <w:rPr>
          <w:b/>
        </w:rPr>
      </w:pPr>
      <w:bookmarkStart w:id="0" w:name="_GoBack"/>
      <w:bookmarkEnd w:id="0"/>
      <w:r w:rsidRPr="00E259D5">
        <w:rPr>
          <w:b/>
        </w:rPr>
        <w:t>Program Assessment Matrix AY 2014</w:t>
      </w:r>
    </w:p>
    <w:p w:rsidR="00521C40" w:rsidRDefault="00521C40">
      <w:r>
        <w:t>Program _________________________________________________</w:t>
      </w:r>
    </w:p>
    <w:p w:rsidR="00521C40" w:rsidRDefault="00521C40">
      <w:r>
        <w:t>Faculty ________________________________ Course _________________________________________________</w:t>
      </w:r>
      <w:r w:rsidR="00E259D5">
        <w:t xml:space="preserve"> Quarter _____________________</w:t>
      </w:r>
    </w:p>
    <w:p w:rsidR="00521C40" w:rsidRDefault="00521C40" w:rsidP="00521C40">
      <w:pPr>
        <w:spacing w:after="0"/>
      </w:pPr>
      <w:r>
        <w:t>Program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521C40" w:rsidTr="00521C40">
        <w:tc>
          <w:tcPr>
            <w:tcW w:w="2436" w:type="dxa"/>
          </w:tcPr>
          <w:p w:rsidR="00521C40" w:rsidRPr="00521C40" w:rsidRDefault="00521C40">
            <w:pPr>
              <w:rPr>
                <w:b/>
              </w:rPr>
            </w:pPr>
            <w:r w:rsidRPr="00521C40">
              <w:rPr>
                <w:b/>
              </w:rPr>
              <w:t>Outcomes</w:t>
            </w:r>
          </w:p>
        </w:tc>
        <w:tc>
          <w:tcPr>
            <w:tcW w:w="2436" w:type="dxa"/>
          </w:tcPr>
          <w:p w:rsidR="00521C40" w:rsidRDefault="00521C40">
            <w:pPr>
              <w:rPr>
                <w:b/>
              </w:rPr>
            </w:pPr>
            <w:r w:rsidRPr="00521C40">
              <w:rPr>
                <w:b/>
              </w:rPr>
              <w:t>Assessment Strategies</w:t>
            </w:r>
          </w:p>
          <w:p w:rsidR="00521C40" w:rsidRPr="00521C40" w:rsidRDefault="00521C40">
            <w:r>
              <w:t>(Who, what, how, when)</w:t>
            </w:r>
          </w:p>
        </w:tc>
        <w:tc>
          <w:tcPr>
            <w:tcW w:w="2436" w:type="dxa"/>
          </w:tcPr>
          <w:p w:rsidR="00521C40" w:rsidRDefault="00521C40">
            <w:pPr>
              <w:rPr>
                <w:b/>
              </w:rPr>
            </w:pPr>
            <w:r w:rsidRPr="00521C40">
              <w:rPr>
                <w:b/>
              </w:rPr>
              <w:t>Measurement Goal</w:t>
            </w:r>
          </w:p>
          <w:p w:rsidR="00521C40" w:rsidRPr="00521C40" w:rsidRDefault="00521C40">
            <w:r>
              <w:t>(Expected results)</w:t>
            </w:r>
          </w:p>
        </w:tc>
        <w:tc>
          <w:tcPr>
            <w:tcW w:w="2436" w:type="dxa"/>
          </w:tcPr>
          <w:p w:rsidR="00521C40" w:rsidRDefault="00521C40">
            <w:pPr>
              <w:rPr>
                <w:b/>
              </w:rPr>
            </w:pPr>
            <w:r w:rsidRPr="00521C40">
              <w:rPr>
                <w:b/>
              </w:rPr>
              <w:t>Findings</w:t>
            </w:r>
          </w:p>
          <w:p w:rsidR="00521C40" w:rsidRPr="00521C40" w:rsidRDefault="00521C40">
            <w:r>
              <w:t>(Actual results)</w:t>
            </w:r>
          </w:p>
        </w:tc>
        <w:tc>
          <w:tcPr>
            <w:tcW w:w="2436" w:type="dxa"/>
          </w:tcPr>
          <w:p w:rsidR="00521C40" w:rsidRDefault="00521C40">
            <w:pPr>
              <w:rPr>
                <w:b/>
              </w:rPr>
            </w:pPr>
            <w:r w:rsidRPr="00521C40">
              <w:rPr>
                <w:b/>
              </w:rPr>
              <w:t>Analysis of Data</w:t>
            </w:r>
          </w:p>
          <w:p w:rsidR="00521C40" w:rsidRPr="00521C40" w:rsidRDefault="00521C40">
            <w:r>
              <w:t>(What students learned and didn’t learn)</w:t>
            </w:r>
          </w:p>
        </w:tc>
        <w:tc>
          <w:tcPr>
            <w:tcW w:w="2436" w:type="dxa"/>
          </w:tcPr>
          <w:p w:rsidR="00521C40" w:rsidRDefault="00521C40">
            <w:pPr>
              <w:rPr>
                <w:b/>
              </w:rPr>
            </w:pPr>
            <w:r w:rsidRPr="00521C40">
              <w:rPr>
                <w:b/>
              </w:rPr>
              <w:t>Action or Recommendation</w:t>
            </w:r>
          </w:p>
          <w:p w:rsidR="00521C40" w:rsidRPr="00521C40" w:rsidRDefault="00521C40">
            <w:r>
              <w:t>(Clear measurable goals)</w:t>
            </w:r>
          </w:p>
        </w:tc>
      </w:tr>
      <w:tr w:rsidR="00521C40" w:rsidTr="009F2249">
        <w:tc>
          <w:tcPr>
            <w:tcW w:w="14616" w:type="dxa"/>
            <w:gridSpan w:val="6"/>
          </w:tcPr>
          <w:p w:rsidR="00521C40" w:rsidRDefault="00521C40">
            <w:pPr>
              <w:rPr>
                <w:b/>
                <w:color w:val="632423" w:themeColor="accent2" w:themeShade="80"/>
              </w:rPr>
            </w:pPr>
            <w:r w:rsidRPr="00521C40">
              <w:rPr>
                <w:b/>
                <w:color w:val="632423" w:themeColor="accent2" w:themeShade="80"/>
              </w:rPr>
              <w:t>Institutional Outcome:</w:t>
            </w:r>
          </w:p>
          <w:p w:rsidR="00521C40" w:rsidRPr="00521C40" w:rsidRDefault="00521C40">
            <w:pPr>
              <w:rPr>
                <w:b/>
                <w:color w:val="632423" w:themeColor="accent2" w:themeShade="80"/>
              </w:rPr>
            </w:pPr>
          </w:p>
        </w:tc>
      </w:tr>
      <w:tr w:rsidR="00521C40" w:rsidTr="0009110F">
        <w:tc>
          <w:tcPr>
            <w:tcW w:w="14616" w:type="dxa"/>
            <w:gridSpan w:val="6"/>
          </w:tcPr>
          <w:p w:rsidR="00521C40" w:rsidRDefault="00521C40">
            <w:pPr>
              <w:rPr>
                <w:b/>
                <w:color w:val="632423" w:themeColor="accent2" w:themeShade="80"/>
              </w:rPr>
            </w:pPr>
            <w:r w:rsidRPr="00521C40">
              <w:rPr>
                <w:b/>
                <w:color w:val="632423" w:themeColor="accent2" w:themeShade="80"/>
              </w:rPr>
              <w:t>Program Outcome</w:t>
            </w:r>
            <w:r>
              <w:rPr>
                <w:b/>
                <w:color w:val="632423" w:themeColor="accent2" w:themeShade="80"/>
              </w:rPr>
              <w:t>:</w:t>
            </w:r>
          </w:p>
          <w:p w:rsidR="00521C40" w:rsidRPr="00521C40" w:rsidRDefault="00521C40">
            <w:pPr>
              <w:rPr>
                <w:b/>
                <w:color w:val="632423" w:themeColor="accent2" w:themeShade="80"/>
              </w:rPr>
            </w:pPr>
          </w:p>
        </w:tc>
      </w:tr>
      <w:tr w:rsidR="00521C40" w:rsidTr="00521C40">
        <w:tc>
          <w:tcPr>
            <w:tcW w:w="2436" w:type="dxa"/>
          </w:tcPr>
          <w:p w:rsidR="00521C40" w:rsidRDefault="00521C40">
            <w:r>
              <w:t>Criterion 1:</w:t>
            </w:r>
          </w:p>
          <w:p w:rsidR="00521C40" w:rsidRDefault="00521C40"/>
          <w:p w:rsidR="00521C40" w:rsidRDefault="00521C40"/>
          <w:p w:rsidR="00521C40" w:rsidRDefault="00521C40"/>
          <w:p w:rsidR="00521C40" w:rsidRDefault="00521C40"/>
        </w:tc>
        <w:tc>
          <w:tcPr>
            <w:tcW w:w="2436" w:type="dxa"/>
          </w:tcPr>
          <w:p w:rsidR="00521C40" w:rsidRDefault="00521C40"/>
        </w:tc>
        <w:tc>
          <w:tcPr>
            <w:tcW w:w="2436" w:type="dxa"/>
          </w:tcPr>
          <w:p w:rsidR="00521C40" w:rsidRDefault="00521C40"/>
        </w:tc>
        <w:tc>
          <w:tcPr>
            <w:tcW w:w="2436" w:type="dxa"/>
          </w:tcPr>
          <w:p w:rsidR="00521C40" w:rsidRDefault="00521C40"/>
        </w:tc>
        <w:tc>
          <w:tcPr>
            <w:tcW w:w="2436" w:type="dxa"/>
          </w:tcPr>
          <w:p w:rsidR="00521C40" w:rsidRDefault="00521C40"/>
        </w:tc>
        <w:tc>
          <w:tcPr>
            <w:tcW w:w="2436" w:type="dxa"/>
          </w:tcPr>
          <w:p w:rsidR="00521C40" w:rsidRDefault="00521C40"/>
        </w:tc>
      </w:tr>
      <w:tr w:rsidR="00521C40" w:rsidTr="00521C40">
        <w:tc>
          <w:tcPr>
            <w:tcW w:w="2436" w:type="dxa"/>
          </w:tcPr>
          <w:p w:rsidR="00521C40" w:rsidRDefault="00521C40">
            <w:r>
              <w:t>Criterion 2:</w:t>
            </w:r>
          </w:p>
          <w:p w:rsidR="00521C40" w:rsidRDefault="00521C40"/>
          <w:p w:rsidR="00521C40" w:rsidRDefault="00521C40"/>
          <w:p w:rsidR="00521C40" w:rsidRDefault="00521C40"/>
          <w:p w:rsidR="00521C40" w:rsidRDefault="00521C40"/>
        </w:tc>
        <w:tc>
          <w:tcPr>
            <w:tcW w:w="2436" w:type="dxa"/>
          </w:tcPr>
          <w:p w:rsidR="00521C40" w:rsidRDefault="00521C40"/>
        </w:tc>
        <w:tc>
          <w:tcPr>
            <w:tcW w:w="2436" w:type="dxa"/>
          </w:tcPr>
          <w:p w:rsidR="00521C40" w:rsidRDefault="00521C40"/>
        </w:tc>
        <w:tc>
          <w:tcPr>
            <w:tcW w:w="2436" w:type="dxa"/>
          </w:tcPr>
          <w:p w:rsidR="00521C40" w:rsidRDefault="00521C40"/>
        </w:tc>
        <w:tc>
          <w:tcPr>
            <w:tcW w:w="2436" w:type="dxa"/>
          </w:tcPr>
          <w:p w:rsidR="00521C40" w:rsidRDefault="00521C40"/>
        </w:tc>
        <w:tc>
          <w:tcPr>
            <w:tcW w:w="2436" w:type="dxa"/>
          </w:tcPr>
          <w:p w:rsidR="00521C40" w:rsidRDefault="00521C40"/>
        </w:tc>
      </w:tr>
    </w:tbl>
    <w:p w:rsidR="00521C40" w:rsidRDefault="00521C40"/>
    <w:sectPr w:rsidR="00521C40" w:rsidSect="00521C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40"/>
    <w:rsid w:val="00246399"/>
    <w:rsid w:val="002F2EDB"/>
    <w:rsid w:val="00521C40"/>
    <w:rsid w:val="00C228B6"/>
    <w:rsid w:val="00E2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ccultee</dc:creator>
  <cp:lastModifiedBy>cdodd</cp:lastModifiedBy>
  <cp:revision>2</cp:revision>
  <cp:lastPrinted>2013-12-18T22:21:00Z</cp:lastPrinted>
  <dcterms:created xsi:type="dcterms:W3CDTF">2014-02-21T00:58:00Z</dcterms:created>
  <dcterms:modified xsi:type="dcterms:W3CDTF">2014-02-21T00:58:00Z</dcterms:modified>
</cp:coreProperties>
</file>